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CA" w:rsidRPr="008E528C" w:rsidRDefault="00D26492" w:rsidP="00BE67CA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Календарно-т</w:t>
      </w:r>
      <w:r w:rsidR="00BE67CA" w:rsidRPr="008E528C">
        <w:rPr>
          <w:rFonts w:ascii="Times New Roman" w:hAnsi="Times New Roman" w:cs="Times New Roman"/>
          <w:b/>
          <w:sz w:val="24"/>
        </w:rPr>
        <w:t>ематическое планирование курса «Обществознание»</w:t>
      </w:r>
    </w:p>
    <w:p w:rsidR="00BE67CA" w:rsidRPr="008E528C" w:rsidRDefault="00BE67CA" w:rsidP="00BE67CA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 </w:t>
      </w:r>
      <w:r w:rsidRPr="008E528C">
        <w:rPr>
          <w:rFonts w:ascii="Times New Roman" w:hAnsi="Times New Roman" w:cs="Times New Roman"/>
          <w:b/>
          <w:sz w:val="24"/>
        </w:rPr>
        <w:t>класс (35 часов)</w:t>
      </w:r>
    </w:p>
    <w:tbl>
      <w:tblPr>
        <w:tblStyle w:val="a3"/>
        <w:tblpPr w:leftFromText="180" w:rightFromText="180" w:vertAnchor="text" w:horzAnchor="margin" w:tblpXSpec="center" w:tblpY="182"/>
        <w:tblW w:w="10740" w:type="dxa"/>
        <w:tblLayout w:type="fixed"/>
        <w:tblLook w:val="04A0"/>
      </w:tblPr>
      <w:tblGrid>
        <w:gridCol w:w="959"/>
        <w:gridCol w:w="3118"/>
        <w:gridCol w:w="1134"/>
        <w:gridCol w:w="1843"/>
        <w:gridCol w:w="1418"/>
        <w:gridCol w:w="1134"/>
        <w:gridCol w:w="1134"/>
      </w:tblGrid>
      <w:tr w:rsidR="00943CFD" w:rsidRPr="007E66E7" w:rsidTr="00943CFD">
        <w:tc>
          <w:tcPr>
            <w:tcW w:w="959" w:type="dxa"/>
            <w:vMerge w:val="restart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7E66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7E66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E66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118" w:type="dxa"/>
            <w:vMerge w:val="restart"/>
          </w:tcPr>
          <w:p w:rsidR="00943CFD" w:rsidRPr="007E66E7" w:rsidRDefault="00943CFD" w:rsidP="00A4299F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418" w:type="dxa"/>
            <w:vMerge w:val="restart"/>
          </w:tcPr>
          <w:p w:rsidR="00943CFD" w:rsidRPr="007E66E7" w:rsidRDefault="00943CFD" w:rsidP="00A4299F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</w:rPr>
              <w:t xml:space="preserve">и формы </w:t>
            </w:r>
            <w:r w:rsidRPr="007E66E7">
              <w:rPr>
                <w:rFonts w:ascii="Times New Roman" w:hAnsi="Times New Roman" w:cs="Times New Roman"/>
                <w:b/>
              </w:rPr>
              <w:t>контроля</w:t>
            </w:r>
          </w:p>
        </w:tc>
        <w:tc>
          <w:tcPr>
            <w:tcW w:w="2268" w:type="dxa"/>
            <w:gridSpan w:val="2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43CFD" w:rsidRPr="007E66E7" w:rsidTr="00943CFD">
        <w:tc>
          <w:tcPr>
            <w:tcW w:w="959" w:type="dxa"/>
            <w:vMerge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Merge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134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943CFD" w:rsidRPr="007E66E7" w:rsidTr="00943CFD">
        <w:tc>
          <w:tcPr>
            <w:tcW w:w="959" w:type="dxa"/>
          </w:tcPr>
          <w:p w:rsidR="00943CFD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43CFD" w:rsidRPr="008E528C" w:rsidRDefault="00943CFD" w:rsidP="00A4299F">
            <w:pPr>
              <w:rPr>
                <w:rFonts w:ascii="Times New Roman" w:hAnsi="Times New Roman" w:cs="Times New Roman"/>
                <w:b/>
              </w:rPr>
            </w:pPr>
            <w:r w:rsidRPr="008E528C">
              <w:rPr>
                <w:rFonts w:ascii="Times New Roman" w:hAnsi="Times New Roman" w:cs="Times New Roman"/>
                <w:b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</w:rPr>
              <w:t>в курс обществознание</w:t>
            </w:r>
          </w:p>
          <w:p w:rsidR="00943CFD" w:rsidRPr="007E66E7" w:rsidRDefault="00943CFD" w:rsidP="00A429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34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A429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7E66E7" w:rsidTr="00943CFD">
        <w:tc>
          <w:tcPr>
            <w:tcW w:w="959" w:type="dxa"/>
          </w:tcPr>
          <w:p w:rsidR="00943CFD" w:rsidRPr="007E66E7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3118" w:type="dxa"/>
          </w:tcPr>
          <w:p w:rsidR="00943CFD" w:rsidRDefault="00943CFD" w:rsidP="00BE67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>. Общество – большой «дом человечества»</w:t>
            </w:r>
          </w:p>
          <w:p w:rsidR="00943CFD" w:rsidRPr="00BE67CA" w:rsidRDefault="00943CFD" w:rsidP="00BE67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общество?</w:t>
            </w:r>
          </w:p>
        </w:tc>
        <w:tc>
          <w:tcPr>
            <w:tcW w:w="1134" w:type="dxa"/>
          </w:tcPr>
          <w:p w:rsidR="00943CFD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Pr="007E66E7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7E66E7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BE67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7E66E7" w:rsidTr="00943CFD">
        <w:tc>
          <w:tcPr>
            <w:tcW w:w="959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943CFD" w:rsidRPr="00586E63" w:rsidRDefault="00943CFD" w:rsidP="00761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экономика? </w:t>
            </w:r>
          </w:p>
        </w:tc>
        <w:tc>
          <w:tcPr>
            <w:tcW w:w="1134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418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7E66E7" w:rsidTr="00943CFD">
        <w:tc>
          <w:tcPr>
            <w:tcW w:w="959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</w:tcPr>
          <w:p w:rsidR="00943CFD" w:rsidRDefault="00943CFD" w:rsidP="00761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Рынок: спрос и предложение</w:t>
            </w:r>
          </w:p>
        </w:tc>
        <w:tc>
          <w:tcPr>
            <w:tcW w:w="1134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7E66E7" w:rsidTr="00943CFD">
        <w:tc>
          <w:tcPr>
            <w:tcW w:w="959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3118" w:type="dxa"/>
          </w:tcPr>
          <w:p w:rsidR="00943CFD" w:rsidRDefault="00943CFD" w:rsidP="00761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и образ жизни людей</w:t>
            </w:r>
          </w:p>
        </w:tc>
        <w:tc>
          <w:tcPr>
            <w:tcW w:w="1134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418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7E66E7" w:rsidTr="00943CFD">
        <w:tc>
          <w:tcPr>
            <w:tcW w:w="959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</w:tcPr>
          <w:p w:rsidR="00943CFD" w:rsidRDefault="00943CFD" w:rsidP="00761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</w:t>
            </w:r>
            <w:r w:rsidRPr="008C4672">
              <w:rPr>
                <w:rFonts w:ascii="Times New Roman" w:hAnsi="Times New Roman" w:cs="Times New Roman"/>
                <w:i/>
              </w:rPr>
              <w:t>рок обобщения и систематизации знаний</w:t>
            </w:r>
            <w:r>
              <w:rPr>
                <w:rFonts w:ascii="Times New Roman" w:hAnsi="Times New Roman" w:cs="Times New Roman"/>
                <w:i/>
              </w:rPr>
              <w:t xml:space="preserve"> по теме «Экономика»</w:t>
            </w:r>
          </w:p>
        </w:tc>
        <w:tc>
          <w:tcPr>
            <w:tcW w:w="1134" w:type="dxa"/>
          </w:tcPr>
          <w:p w:rsidR="00943CFD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8C4672" w:rsidRDefault="00943CFD" w:rsidP="007612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Работа с тестами контрольной работы</w:t>
            </w:r>
          </w:p>
        </w:tc>
        <w:tc>
          <w:tcPr>
            <w:tcW w:w="1418" w:type="dxa"/>
          </w:tcPr>
          <w:p w:rsidR="00943CFD" w:rsidRPr="008C4672" w:rsidRDefault="00943CFD" w:rsidP="007612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7E66E7" w:rsidRDefault="00943CFD" w:rsidP="007612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943E23" w:rsidTr="00943CFD">
        <w:tc>
          <w:tcPr>
            <w:tcW w:w="959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</w:tcPr>
          <w:p w:rsidR="00943CFD" w:rsidRPr="00943E23" w:rsidRDefault="00943CFD" w:rsidP="005E36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политика и власть? </w:t>
            </w: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418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943E23" w:rsidTr="00943CFD">
        <w:tc>
          <w:tcPr>
            <w:tcW w:w="959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3118" w:type="dxa"/>
          </w:tcPr>
          <w:p w:rsidR="00943CFD" w:rsidRDefault="00943CFD" w:rsidP="005E36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сфера и государственная власть</w:t>
            </w:r>
          </w:p>
        </w:tc>
        <w:tc>
          <w:tcPr>
            <w:tcW w:w="1134" w:type="dxa"/>
          </w:tcPr>
          <w:p w:rsidR="00943CFD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943CFD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943E23" w:rsidTr="00943CFD">
        <w:tc>
          <w:tcPr>
            <w:tcW w:w="959" w:type="dxa"/>
          </w:tcPr>
          <w:p w:rsidR="00943CFD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</w:tcPr>
          <w:p w:rsidR="00943CFD" w:rsidRPr="001A24AC" w:rsidRDefault="00943CFD" w:rsidP="005E363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</w:t>
            </w:r>
            <w:r w:rsidRPr="008C4672">
              <w:rPr>
                <w:rFonts w:ascii="Times New Roman" w:hAnsi="Times New Roman" w:cs="Times New Roman"/>
                <w:i/>
              </w:rPr>
              <w:t>рок обобщения и систематизации знаний</w:t>
            </w:r>
            <w:r>
              <w:rPr>
                <w:rFonts w:ascii="Times New Roman" w:hAnsi="Times New Roman" w:cs="Times New Roman"/>
                <w:i/>
              </w:rPr>
              <w:t xml:space="preserve"> по теме </w:t>
            </w:r>
            <w:r w:rsidRPr="001A24AC">
              <w:rPr>
                <w:rFonts w:ascii="Times New Roman" w:hAnsi="Times New Roman" w:cs="Times New Roman"/>
                <w:i/>
              </w:rPr>
              <w:t>«Политическая сфера и государственная власть»</w:t>
            </w:r>
          </w:p>
        </w:tc>
        <w:tc>
          <w:tcPr>
            <w:tcW w:w="1134" w:type="dxa"/>
          </w:tcPr>
          <w:p w:rsidR="00943CFD" w:rsidRPr="001A24AC" w:rsidRDefault="00943CFD" w:rsidP="005E363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4AC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843" w:type="dxa"/>
          </w:tcPr>
          <w:p w:rsidR="00943CFD" w:rsidRPr="008C4672" w:rsidRDefault="00943CFD" w:rsidP="005E363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 xml:space="preserve">Работа с тестами </w:t>
            </w:r>
            <w:r>
              <w:rPr>
                <w:rFonts w:ascii="Times New Roman" w:hAnsi="Times New Roman" w:cs="Times New Roman"/>
                <w:i/>
              </w:rPr>
              <w:t>самостоятельной работы</w:t>
            </w:r>
          </w:p>
        </w:tc>
        <w:tc>
          <w:tcPr>
            <w:tcW w:w="1418" w:type="dxa"/>
          </w:tcPr>
          <w:p w:rsidR="00943CFD" w:rsidRPr="008C4672" w:rsidRDefault="00943CFD" w:rsidP="005E363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943E23" w:rsidRDefault="00943CFD" w:rsidP="005E3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3118" w:type="dxa"/>
          </w:tcPr>
          <w:p w:rsidR="00943CFD" w:rsidRPr="001A24AC" w:rsidRDefault="00943CFD" w:rsidP="00152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сфера общества</w:t>
            </w: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3118" w:type="dxa"/>
          </w:tcPr>
          <w:p w:rsidR="00943CFD" w:rsidRPr="001A24AC" w:rsidRDefault="00943CFD" w:rsidP="00152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различие в обществе</w:t>
            </w: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1418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1A24AC" w:rsidRDefault="00943CFD" w:rsidP="001520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</w:tcPr>
          <w:p w:rsidR="00943CFD" w:rsidRPr="001A24AC" w:rsidRDefault="00943CFD" w:rsidP="00B12D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этнос?</w:t>
            </w: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</w:tcPr>
          <w:p w:rsidR="00943CFD" w:rsidRDefault="00943CFD" w:rsidP="00B12D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</w:t>
            </w:r>
            <w:r w:rsidRPr="008C4672">
              <w:rPr>
                <w:rFonts w:ascii="Times New Roman" w:hAnsi="Times New Roman" w:cs="Times New Roman"/>
                <w:i/>
              </w:rPr>
              <w:t>рок обобщения и систематизации знаний</w:t>
            </w:r>
            <w:r>
              <w:rPr>
                <w:rFonts w:ascii="Times New Roman" w:hAnsi="Times New Roman" w:cs="Times New Roman"/>
                <w:i/>
              </w:rPr>
              <w:t xml:space="preserve"> по теме «Социальная сфера»</w:t>
            </w:r>
          </w:p>
        </w:tc>
        <w:tc>
          <w:tcPr>
            <w:tcW w:w="1134" w:type="dxa"/>
          </w:tcPr>
          <w:p w:rsidR="00943CFD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8C4672" w:rsidRDefault="00943CFD" w:rsidP="00B12D8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Работа с тестами контрольной работы</w:t>
            </w:r>
          </w:p>
        </w:tc>
        <w:tc>
          <w:tcPr>
            <w:tcW w:w="1418" w:type="dxa"/>
          </w:tcPr>
          <w:p w:rsidR="00943CFD" w:rsidRPr="008C4672" w:rsidRDefault="00943CFD" w:rsidP="00B12D8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3118" w:type="dxa"/>
          </w:tcPr>
          <w:p w:rsidR="00943CFD" w:rsidRPr="001A24AC" w:rsidRDefault="00943CFD" w:rsidP="00B12D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Духовная сфера общества</w:t>
            </w: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  <w:p w:rsidR="00943CFD" w:rsidRPr="001A24AC" w:rsidRDefault="00943CFD" w:rsidP="00B12D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</w:tcPr>
          <w:p w:rsidR="00943CFD" w:rsidRPr="001A24AC" w:rsidRDefault="00943CFD" w:rsidP="00F82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Общественный прогресс</w:t>
            </w:r>
          </w:p>
        </w:tc>
        <w:tc>
          <w:tcPr>
            <w:tcW w:w="1134" w:type="dxa"/>
          </w:tcPr>
          <w:p w:rsidR="00943CFD" w:rsidRPr="001A24AC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Pr="001A24AC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Pr="001A24AC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3118" w:type="dxa"/>
          </w:tcPr>
          <w:p w:rsidR="00943CFD" w:rsidRDefault="00943CFD" w:rsidP="00F82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Глобальные проблемы современности</w:t>
            </w:r>
          </w:p>
        </w:tc>
        <w:tc>
          <w:tcPr>
            <w:tcW w:w="1134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 дискуссия</w:t>
            </w:r>
          </w:p>
        </w:tc>
        <w:tc>
          <w:tcPr>
            <w:tcW w:w="1418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Реферативная работа в группах</w:t>
            </w:r>
          </w:p>
        </w:tc>
        <w:tc>
          <w:tcPr>
            <w:tcW w:w="1134" w:type="dxa"/>
          </w:tcPr>
          <w:p w:rsidR="00943CFD" w:rsidRPr="001A24AC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F82C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 и закон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Правовая культура и правосознание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Поведение в общественном месте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и семья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Права потребителей 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3118" w:type="dxa"/>
          </w:tcPr>
          <w:p w:rsidR="00943CFD" w:rsidRDefault="00943CFD" w:rsidP="00D264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 – Основной закон государства</w:t>
            </w:r>
          </w:p>
        </w:tc>
        <w:tc>
          <w:tcPr>
            <w:tcW w:w="1134" w:type="dxa"/>
          </w:tcPr>
          <w:p w:rsidR="00943CFD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943CFD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D264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CFD" w:rsidRPr="00D44A66" w:rsidTr="00943CFD">
        <w:tc>
          <w:tcPr>
            <w:tcW w:w="959" w:type="dxa"/>
          </w:tcPr>
          <w:p w:rsidR="00943CFD" w:rsidRPr="00D44A66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44A66">
              <w:rPr>
                <w:rFonts w:ascii="Times New Roman" w:hAnsi="Times New Roman" w:cs="Times New Roman"/>
                <w:i/>
              </w:rPr>
              <w:t>33</w:t>
            </w:r>
          </w:p>
        </w:tc>
        <w:tc>
          <w:tcPr>
            <w:tcW w:w="3118" w:type="dxa"/>
          </w:tcPr>
          <w:p w:rsidR="00943CFD" w:rsidRPr="00D44A66" w:rsidRDefault="00943CFD" w:rsidP="00240F4D">
            <w:pPr>
              <w:rPr>
                <w:rFonts w:ascii="Times New Roman" w:hAnsi="Times New Roman" w:cs="Times New Roman"/>
                <w:i/>
              </w:rPr>
            </w:pPr>
            <w:r w:rsidRPr="00D44A66">
              <w:rPr>
                <w:rFonts w:ascii="Times New Roman" w:hAnsi="Times New Roman" w:cs="Times New Roman"/>
                <w:i/>
              </w:rPr>
              <w:t>Урок систематизации и обобщения знаний «Гражданин и закон»</w:t>
            </w:r>
          </w:p>
        </w:tc>
        <w:tc>
          <w:tcPr>
            <w:tcW w:w="1134" w:type="dxa"/>
          </w:tcPr>
          <w:p w:rsidR="00943CFD" w:rsidRPr="00D44A66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44A66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843" w:type="dxa"/>
          </w:tcPr>
          <w:p w:rsidR="00943CFD" w:rsidRPr="008C4672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Работа с тестами контрольной работы</w:t>
            </w:r>
          </w:p>
        </w:tc>
        <w:tc>
          <w:tcPr>
            <w:tcW w:w="1418" w:type="dxa"/>
          </w:tcPr>
          <w:p w:rsidR="00943CFD" w:rsidRPr="008C4672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1134" w:type="dxa"/>
          </w:tcPr>
          <w:p w:rsidR="00943CFD" w:rsidRPr="00D44A66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943CFD" w:rsidRPr="00D44A66" w:rsidRDefault="00943CFD" w:rsidP="00240F4D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943CFD" w:rsidRPr="001A24AC" w:rsidTr="00943CFD">
        <w:tc>
          <w:tcPr>
            <w:tcW w:w="959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3118" w:type="dxa"/>
          </w:tcPr>
          <w:p w:rsidR="00943CFD" w:rsidRDefault="00943CFD" w:rsidP="00240F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современном мире</w:t>
            </w: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1418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43CFD" w:rsidRPr="001A24AC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43CFD" w:rsidRDefault="00943CFD" w:rsidP="00240F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335D" w:rsidRDefault="00B8335D"/>
    <w:sectPr w:rsidR="00B8335D" w:rsidSect="00943CFD">
      <w:pgSz w:w="11906" w:h="16838"/>
      <w:pgMar w:top="426" w:right="426" w:bottom="709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67CA"/>
    <w:rsid w:val="001520D6"/>
    <w:rsid w:val="00153506"/>
    <w:rsid w:val="001A24AC"/>
    <w:rsid w:val="00240F4D"/>
    <w:rsid w:val="003053C9"/>
    <w:rsid w:val="00320130"/>
    <w:rsid w:val="00521F24"/>
    <w:rsid w:val="00586E63"/>
    <w:rsid w:val="005E363C"/>
    <w:rsid w:val="005E7AE1"/>
    <w:rsid w:val="0076125D"/>
    <w:rsid w:val="007F0CF3"/>
    <w:rsid w:val="00943CFD"/>
    <w:rsid w:val="00943E23"/>
    <w:rsid w:val="00B12D87"/>
    <w:rsid w:val="00B8335D"/>
    <w:rsid w:val="00BE67CA"/>
    <w:rsid w:val="00C0317F"/>
    <w:rsid w:val="00CA0BF0"/>
    <w:rsid w:val="00D26492"/>
    <w:rsid w:val="00D44A66"/>
    <w:rsid w:val="00D977BF"/>
    <w:rsid w:val="00F27491"/>
    <w:rsid w:val="00F82C63"/>
    <w:rsid w:val="00FC5FD5"/>
    <w:rsid w:val="00FF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E67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18</cp:revision>
  <dcterms:created xsi:type="dcterms:W3CDTF">2019-08-20T05:07:00Z</dcterms:created>
  <dcterms:modified xsi:type="dcterms:W3CDTF">2019-09-23T17:39:00Z</dcterms:modified>
</cp:coreProperties>
</file>